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A9B70" w14:textId="0F3D4324" w:rsidR="001232EB" w:rsidRPr="004279E4" w:rsidRDefault="00D06EF5" w:rsidP="005A4CCA">
      <w:pPr>
        <w:spacing w:after="0"/>
        <w:ind w:left="2880" w:right="720"/>
        <w:rPr>
          <w:rFonts w:cstheme="minorHAnsi"/>
          <w:b/>
          <w:color w:val="1F4E79" w:themeColor="accent1" w:themeShade="80"/>
          <w:sz w:val="28"/>
          <w:szCs w:val="28"/>
        </w:rPr>
      </w:pPr>
      <w:r w:rsidRPr="004279E4">
        <w:rPr>
          <w:rFonts w:cstheme="minorHAnsi"/>
          <w:b/>
          <w:noProof/>
          <w:color w:val="1002C6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9FE134F" wp14:editId="56473C61">
            <wp:simplePos x="0" y="0"/>
            <wp:positionH relativeFrom="column">
              <wp:posOffset>552450</wp:posOffset>
            </wp:positionH>
            <wp:positionV relativeFrom="paragraph">
              <wp:posOffset>-170815</wp:posOffset>
            </wp:positionV>
            <wp:extent cx="1200150" cy="12001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590" w:rsidRPr="004279E4">
        <w:rPr>
          <w:rFonts w:cstheme="minorHAnsi"/>
          <w:b/>
          <w:color w:val="1F4E79" w:themeColor="accent1" w:themeShade="80"/>
          <w:sz w:val="28"/>
          <w:szCs w:val="28"/>
        </w:rPr>
        <w:t>CITY OF BELLEVUE</w:t>
      </w:r>
    </w:p>
    <w:p w14:paraId="2CE32D16" w14:textId="69575D9C" w:rsidR="005A4CCA" w:rsidRPr="004279E4" w:rsidRDefault="005A4CCA" w:rsidP="005A4CCA">
      <w:pPr>
        <w:spacing w:after="0"/>
        <w:ind w:left="2880" w:right="720"/>
        <w:rPr>
          <w:rFonts w:cstheme="minorHAnsi"/>
          <w:bCs/>
          <w:sz w:val="24"/>
          <w:szCs w:val="24"/>
        </w:rPr>
      </w:pPr>
      <w:r w:rsidRPr="004279E4">
        <w:rPr>
          <w:rFonts w:cstheme="minorHAnsi"/>
          <w:bCs/>
          <w:sz w:val="24"/>
          <w:szCs w:val="24"/>
        </w:rPr>
        <w:t>Regular City Council Meeting Agenda</w:t>
      </w:r>
    </w:p>
    <w:p w14:paraId="4F93F28B" w14:textId="34754908" w:rsidR="005A4CCA" w:rsidRPr="004279E4" w:rsidRDefault="005A4CCA" w:rsidP="005A4CCA">
      <w:pPr>
        <w:spacing w:after="0"/>
        <w:ind w:left="2880" w:right="720"/>
        <w:rPr>
          <w:rFonts w:cstheme="minorHAnsi"/>
          <w:bCs/>
          <w:sz w:val="24"/>
          <w:szCs w:val="24"/>
        </w:rPr>
      </w:pPr>
      <w:r w:rsidRPr="004279E4">
        <w:rPr>
          <w:rFonts w:cstheme="minorHAnsi"/>
          <w:bCs/>
          <w:sz w:val="24"/>
          <w:szCs w:val="24"/>
        </w:rPr>
        <w:t>Callahan Community Center</w:t>
      </w:r>
    </w:p>
    <w:p w14:paraId="6782CC33" w14:textId="2EEB6A91" w:rsidR="005A4CCA" w:rsidRPr="004279E4" w:rsidRDefault="0087726B" w:rsidP="005A4CCA">
      <w:pPr>
        <w:spacing w:after="0"/>
        <w:ind w:left="2880" w:right="72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August 12</w:t>
      </w:r>
      <w:r w:rsidR="00856238">
        <w:rPr>
          <w:rFonts w:cstheme="minorHAnsi"/>
          <w:bCs/>
          <w:sz w:val="24"/>
          <w:szCs w:val="24"/>
        </w:rPr>
        <w:t>,</w:t>
      </w:r>
      <w:r w:rsidR="005C598E">
        <w:rPr>
          <w:rFonts w:cstheme="minorHAnsi"/>
          <w:bCs/>
          <w:sz w:val="24"/>
          <w:szCs w:val="24"/>
        </w:rPr>
        <w:t xml:space="preserve"> 202</w:t>
      </w:r>
      <w:r w:rsidR="006437E3">
        <w:rPr>
          <w:rFonts w:cstheme="minorHAnsi"/>
          <w:bCs/>
          <w:sz w:val="24"/>
          <w:szCs w:val="24"/>
        </w:rPr>
        <w:t>6</w:t>
      </w:r>
      <w:r w:rsidR="005A4CCA" w:rsidRPr="004279E4">
        <w:rPr>
          <w:rFonts w:cstheme="minorHAnsi"/>
          <w:bCs/>
          <w:sz w:val="24"/>
          <w:szCs w:val="24"/>
        </w:rPr>
        <w:t xml:space="preserve"> I 7:00 p.m. I 616 Poplar St., Bellevue, KY</w:t>
      </w:r>
    </w:p>
    <w:p w14:paraId="526192AD" w14:textId="127F944C" w:rsidR="00791103" w:rsidRPr="004279E4" w:rsidRDefault="005A4CCA" w:rsidP="00F61B58">
      <w:pPr>
        <w:spacing w:after="0"/>
        <w:ind w:right="720"/>
        <w:jc w:val="center"/>
        <w:rPr>
          <w:rFonts w:cstheme="minorHAnsi"/>
          <w:b/>
          <w:sz w:val="24"/>
          <w:szCs w:val="24"/>
        </w:rPr>
      </w:pPr>
      <w:r w:rsidRPr="004279E4">
        <w:rPr>
          <w:rFonts w:cstheme="minorHAnsi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23F4246" wp14:editId="7F26208F">
                <wp:simplePos x="0" y="0"/>
                <wp:positionH relativeFrom="page">
                  <wp:align>right</wp:align>
                </wp:positionH>
                <wp:positionV relativeFrom="paragraph">
                  <wp:posOffset>179070</wp:posOffset>
                </wp:positionV>
                <wp:extent cx="7743825" cy="3810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43825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22E4D5C4" id="Straight Connector 2" o:spid="_x0000_s1026" style="position:absolute;flip:y;z-index:-251657216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58.55pt,14.1pt" to="1168.3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" strokecolor="#1f4d78 [1604]" strokeweight="1.5pt">
                <v:stroke joinstyle="miter"/>
                <w10:wrap anchorx="page"/>
              </v:line>
            </w:pict>
          </mc:Fallback>
        </mc:AlternateContent>
      </w:r>
    </w:p>
    <w:p w14:paraId="117A5DF6" w14:textId="77777777" w:rsidR="005A4CCA" w:rsidRPr="004279E4" w:rsidRDefault="005A4CCA" w:rsidP="005A4CCA">
      <w:pPr>
        <w:spacing w:after="0"/>
        <w:ind w:right="720"/>
        <w:rPr>
          <w:rFonts w:cstheme="minorHAnsi"/>
          <w:b/>
          <w:sz w:val="24"/>
          <w:szCs w:val="24"/>
        </w:rPr>
      </w:pPr>
    </w:p>
    <w:p w14:paraId="108F876A" w14:textId="50E3342C" w:rsidR="008672CE" w:rsidRPr="004279E4" w:rsidRDefault="008B68E9" w:rsidP="00067A7A">
      <w:pPr>
        <w:spacing w:after="0"/>
        <w:ind w:right="720"/>
        <w:jc w:val="center"/>
        <w:rPr>
          <w:rStyle w:val="Hyperlink"/>
          <w:rFonts w:cstheme="minorHAnsi"/>
          <w:b/>
          <w:color w:val="0E02A6"/>
          <w:sz w:val="20"/>
          <w:szCs w:val="20"/>
        </w:rPr>
      </w:pPr>
      <w:hyperlink r:id="rId9" w:history="1">
        <w:r w:rsidR="008672CE" w:rsidRPr="004279E4">
          <w:rPr>
            <w:rStyle w:val="Hyperlink"/>
            <w:rFonts w:cstheme="minorHAnsi"/>
            <w:b/>
            <w:color w:val="1F4E79" w:themeColor="accent1" w:themeShade="80"/>
            <w:sz w:val="20"/>
            <w:szCs w:val="20"/>
          </w:rPr>
          <w:t>HTTPS://CAMPBELLMEDIA.ORG/LIVE/</w:t>
        </w:r>
      </w:hyperlink>
    </w:p>
    <w:p w14:paraId="37556B41" w14:textId="77777777" w:rsidR="00067A7A" w:rsidRPr="004279E4" w:rsidRDefault="00067A7A" w:rsidP="00067A7A">
      <w:pPr>
        <w:spacing w:after="0"/>
        <w:ind w:right="720"/>
        <w:jc w:val="center"/>
        <w:rPr>
          <w:rFonts w:cstheme="minorHAnsi"/>
          <w:b/>
          <w:color w:val="0E02A6"/>
          <w:sz w:val="20"/>
          <w:szCs w:val="20"/>
          <w:u w:val="single"/>
        </w:rPr>
      </w:pPr>
    </w:p>
    <w:p w14:paraId="64E34023" w14:textId="3137529A" w:rsidR="00AD40A6" w:rsidRDefault="008672CE" w:rsidP="005A4CCA">
      <w:pPr>
        <w:pStyle w:val="ListParagraph"/>
        <w:numPr>
          <w:ilvl w:val="0"/>
          <w:numId w:val="2"/>
        </w:numPr>
        <w:spacing w:after="0" w:line="240" w:lineRule="auto"/>
        <w:ind w:right="720"/>
        <w:jc w:val="both"/>
        <w:rPr>
          <w:rFonts w:cstheme="minorHAnsi"/>
        </w:rPr>
      </w:pPr>
      <w:r w:rsidRPr="004279E4">
        <w:rPr>
          <w:rFonts w:cstheme="minorHAnsi"/>
        </w:rPr>
        <w:t>Call to Order and Greeting by Mayor Charlie Cleves</w:t>
      </w:r>
      <w:r w:rsidR="004D1076" w:rsidRPr="004279E4">
        <w:rPr>
          <w:rFonts w:cstheme="minorHAnsi"/>
        </w:rPr>
        <w:t xml:space="preserve"> (Prayer and Pledge of Allegiance).</w:t>
      </w:r>
    </w:p>
    <w:p w14:paraId="0EEAB5A7" w14:textId="77777777" w:rsidR="0065551E" w:rsidRPr="004279E4" w:rsidRDefault="0065551E" w:rsidP="00035262">
      <w:pPr>
        <w:spacing w:after="0" w:line="240" w:lineRule="auto"/>
        <w:ind w:right="720"/>
        <w:jc w:val="both"/>
        <w:rPr>
          <w:rFonts w:cstheme="minorHAnsi"/>
        </w:rPr>
      </w:pPr>
    </w:p>
    <w:p w14:paraId="7BF9B796" w14:textId="01A77D39" w:rsidR="00AA72AC" w:rsidRPr="004279E4" w:rsidRDefault="008672CE" w:rsidP="0040461C">
      <w:pPr>
        <w:pStyle w:val="ListParagraph"/>
        <w:numPr>
          <w:ilvl w:val="0"/>
          <w:numId w:val="2"/>
        </w:numPr>
        <w:spacing w:after="0" w:line="240" w:lineRule="auto"/>
        <w:ind w:right="720"/>
        <w:jc w:val="both"/>
        <w:rPr>
          <w:rFonts w:cstheme="minorHAnsi"/>
        </w:rPr>
      </w:pPr>
      <w:r w:rsidRPr="004279E4">
        <w:rPr>
          <w:rFonts w:cstheme="minorHAnsi"/>
        </w:rPr>
        <w:t>Consideration of Minutes of Previous Meetings.</w:t>
      </w:r>
    </w:p>
    <w:p w14:paraId="2FDB39B1" w14:textId="77777777" w:rsidR="00637897" w:rsidRDefault="00637897" w:rsidP="00637897">
      <w:pPr>
        <w:pStyle w:val="ListParagraph"/>
        <w:spacing w:after="0" w:line="240" w:lineRule="auto"/>
        <w:ind w:left="2160" w:right="720"/>
        <w:jc w:val="both"/>
        <w:rPr>
          <w:rFonts w:cstheme="minorHAnsi"/>
        </w:rPr>
      </w:pPr>
    </w:p>
    <w:p w14:paraId="11531F8E" w14:textId="27F2D213" w:rsidR="00973013" w:rsidRPr="00953A55" w:rsidRDefault="00AA72AC" w:rsidP="00953A55">
      <w:pPr>
        <w:pStyle w:val="ListParagraph"/>
        <w:numPr>
          <w:ilvl w:val="0"/>
          <w:numId w:val="3"/>
        </w:numPr>
        <w:spacing w:after="0" w:line="240" w:lineRule="auto"/>
        <w:ind w:right="720"/>
        <w:jc w:val="both"/>
        <w:rPr>
          <w:rFonts w:cstheme="minorHAnsi"/>
        </w:rPr>
      </w:pPr>
      <w:r w:rsidRPr="004279E4">
        <w:rPr>
          <w:rFonts w:cstheme="minorHAnsi"/>
        </w:rPr>
        <w:t xml:space="preserve">Minutes of </w:t>
      </w:r>
      <w:r w:rsidR="005F176F" w:rsidRPr="004279E4">
        <w:rPr>
          <w:rFonts w:cstheme="minorHAnsi"/>
        </w:rPr>
        <w:t>Regular</w:t>
      </w:r>
      <w:r w:rsidRPr="004279E4">
        <w:rPr>
          <w:rFonts w:cstheme="minorHAnsi"/>
        </w:rPr>
        <w:t xml:space="preserve"> Meeting on </w:t>
      </w:r>
      <w:r w:rsidR="00306F8B">
        <w:rPr>
          <w:rFonts w:cstheme="minorHAnsi"/>
        </w:rPr>
        <w:t>Ju</w:t>
      </w:r>
      <w:r w:rsidR="0087726B">
        <w:rPr>
          <w:rFonts w:cstheme="minorHAnsi"/>
        </w:rPr>
        <w:t>ly 8</w:t>
      </w:r>
      <w:r w:rsidR="005A7A95">
        <w:rPr>
          <w:rFonts w:cstheme="minorHAnsi"/>
        </w:rPr>
        <w:t>,</w:t>
      </w:r>
      <w:r w:rsidR="00553DA2">
        <w:rPr>
          <w:rFonts w:cstheme="minorHAnsi"/>
        </w:rPr>
        <w:t xml:space="preserve"> 202</w:t>
      </w:r>
      <w:r w:rsidR="006437E3">
        <w:rPr>
          <w:rFonts w:cstheme="minorHAnsi"/>
        </w:rPr>
        <w:t>6</w:t>
      </w:r>
      <w:r w:rsidR="00306F8B">
        <w:rPr>
          <w:rFonts w:cstheme="minorHAnsi"/>
        </w:rPr>
        <w:t>.</w:t>
      </w:r>
    </w:p>
    <w:p w14:paraId="5D5CF841" w14:textId="77777777" w:rsidR="00C03C76" w:rsidRPr="0029161F" w:rsidRDefault="00C03C76" w:rsidP="0029161F">
      <w:pPr>
        <w:spacing w:after="0" w:line="240" w:lineRule="auto"/>
        <w:ind w:right="720"/>
        <w:jc w:val="both"/>
        <w:rPr>
          <w:rFonts w:cstheme="minorHAnsi"/>
        </w:rPr>
      </w:pPr>
    </w:p>
    <w:p w14:paraId="52ACB166" w14:textId="77777777" w:rsidR="008672CE" w:rsidRPr="004279E4" w:rsidRDefault="008672CE" w:rsidP="005A4CCA">
      <w:pPr>
        <w:pStyle w:val="ListParagraph"/>
        <w:numPr>
          <w:ilvl w:val="0"/>
          <w:numId w:val="2"/>
        </w:numPr>
        <w:spacing w:after="0" w:line="240" w:lineRule="auto"/>
        <w:ind w:right="720"/>
        <w:jc w:val="both"/>
        <w:rPr>
          <w:rFonts w:cstheme="minorHAnsi"/>
        </w:rPr>
      </w:pPr>
      <w:r w:rsidRPr="004279E4">
        <w:rPr>
          <w:rFonts w:cstheme="minorHAnsi"/>
        </w:rPr>
        <w:t xml:space="preserve">Correspondence reported by City </w:t>
      </w:r>
      <w:r w:rsidR="00083582" w:rsidRPr="004279E4">
        <w:rPr>
          <w:rFonts w:cstheme="minorHAnsi"/>
        </w:rPr>
        <w:t>Attorney.</w:t>
      </w:r>
    </w:p>
    <w:p w14:paraId="461E8373" w14:textId="77777777" w:rsidR="008672CE" w:rsidRPr="004279E4" w:rsidRDefault="008672CE" w:rsidP="005A4CCA">
      <w:pPr>
        <w:pStyle w:val="ListParagraph"/>
        <w:spacing w:after="0" w:line="240" w:lineRule="auto"/>
        <w:ind w:right="720"/>
        <w:jc w:val="both"/>
        <w:rPr>
          <w:rFonts w:cstheme="minorHAnsi"/>
        </w:rPr>
      </w:pPr>
    </w:p>
    <w:p w14:paraId="1BA5B41D" w14:textId="77777777" w:rsidR="008672CE" w:rsidRPr="004279E4" w:rsidRDefault="008672CE" w:rsidP="005A4CCA">
      <w:pPr>
        <w:pStyle w:val="ListParagraph"/>
        <w:numPr>
          <w:ilvl w:val="0"/>
          <w:numId w:val="2"/>
        </w:numPr>
        <w:spacing w:after="0" w:line="240" w:lineRule="auto"/>
        <w:ind w:right="720"/>
        <w:jc w:val="both"/>
        <w:rPr>
          <w:rFonts w:cstheme="minorHAnsi"/>
        </w:rPr>
      </w:pPr>
      <w:r w:rsidRPr="004279E4">
        <w:rPr>
          <w:rFonts w:cstheme="minorHAnsi"/>
        </w:rPr>
        <w:t>Treasurer’s Report.</w:t>
      </w:r>
    </w:p>
    <w:p w14:paraId="3EFB6E23" w14:textId="77777777" w:rsidR="008672CE" w:rsidRPr="004279E4" w:rsidRDefault="008672CE" w:rsidP="005A4CCA">
      <w:pPr>
        <w:pStyle w:val="ListParagraph"/>
        <w:spacing w:after="0" w:line="240" w:lineRule="auto"/>
        <w:ind w:right="720"/>
        <w:jc w:val="both"/>
        <w:rPr>
          <w:rFonts w:cstheme="minorHAnsi"/>
        </w:rPr>
      </w:pPr>
    </w:p>
    <w:p w14:paraId="4EBD17FF" w14:textId="4E2BFEA9" w:rsidR="00711A78" w:rsidRPr="004279E4" w:rsidRDefault="00711A78" w:rsidP="005A4CCA">
      <w:pPr>
        <w:pStyle w:val="ListParagraph"/>
        <w:numPr>
          <w:ilvl w:val="0"/>
          <w:numId w:val="5"/>
        </w:numPr>
        <w:spacing w:after="0" w:line="240" w:lineRule="auto"/>
        <w:ind w:right="720"/>
        <w:jc w:val="both"/>
        <w:rPr>
          <w:rFonts w:cstheme="minorHAnsi"/>
        </w:rPr>
      </w:pPr>
      <w:r w:rsidRPr="004279E4">
        <w:rPr>
          <w:rFonts w:cstheme="minorHAnsi"/>
        </w:rPr>
        <w:t>Claims.</w:t>
      </w:r>
    </w:p>
    <w:p w14:paraId="385DEEEA" w14:textId="77777777" w:rsidR="00596633" w:rsidRPr="00596633" w:rsidRDefault="00596633" w:rsidP="00596633">
      <w:pPr>
        <w:spacing w:after="0" w:line="240" w:lineRule="auto"/>
        <w:ind w:left="1800" w:right="720"/>
        <w:jc w:val="both"/>
        <w:rPr>
          <w:rFonts w:cstheme="minorHAnsi"/>
        </w:rPr>
      </w:pPr>
    </w:p>
    <w:p w14:paraId="2C3F7F8F" w14:textId="0DAC5F39" w:rsidR="00476EC6" w:rsidRDefault="00711A78" w:rsidP="00BD5574">
      <w:pPr>
        <w:pStyle w:val="ListParagraph"/>
        <w:numPr>
          <w:ilvl w:val="0"/>
          <w:numId w:val="2"/>
        </w:numPr>
        <w:spacing w:after="0" w:line="240" w:lineRule="auto"/>
        <w:ind w:right="720"/>
        <w:jc w:val="both"/>
        <w:rPr>
          <w:rFonts w:cstheme="minorHAnsi"/>
        </w:rPr>
      </w:pPr>
      <w:r w:rsidRPr="004279E4">
        <w:rPr>
          <w:rFonts w:cstheme="minorHAnsi"/>
        </w:rPr>
        <w:t>Council Reports.</w:t>
      </w:r>
    </w:p>
    <w:p w14:paraId="1DBEF18E" w14:textId="77777777" w:rsidR="006916AA" w:rsidRDefault="006916AA" w:rsidP="006916AA">
      <w:pPr>
        <w:pStyle w:val="ListParagraph"/>
        <w:spacing w:after="0" w:line="240" w:lineRule="auto"/>
        <w:ind w:right="720"/>
        <w:jc w:val="both"/>
        <w:rPr>
          <w:rFonts w:cstheme="minorHAnsi"/>
        </w:rPr>
      </w:pPr>
    </w:p>
    <w:p w14:paraId="4F326A1A" w14:textId="3CD7F5D5" w:rsidR="007042D8" w:rsidRPr="0087726B" w:rsidRDefault="008863A6" w:rsidP="0087726B">
      <w:pPr>
        <w:pStyle w:val="ListParagraph"/>
        <w:numPr>
          <w:ilvl w:val="0"/>
          <w:numId w:val="2"/>
        </w:numPr>
        <w:spacing w:after="0" w:line="240" w:lineRule="auto"/>
        <w:ind w:right="720"/>
        <w:jc w:val="both"/>
        <w:rPr>
          <w:rFonts w:cstheme="minorHAnsi"/>
        </w:rPr>
      </w:pPr>
      <w:r w:rsidRPr="004279E4">
        <w:rPr>
          <w:rFonts w:cstheme="minorHAnsi"/>
        </w:rPr>
        <w:t>Mayor’s Report.</w:t>
      </w:r>
    </w:p>
    <w:p w14:paraId="13CEADA8" w14:textId="77777777" w:rsidR="007042D8" w:rsidRDefault="007042D8" w:rsidP="007042D8">
      <w:pPr>
        <w:pStyle w:val="ListParagraph"/>
        <w:spacing w:after="0" w:line="240" w:lineRule="auto"/>
        <w:ind w:left="1440" w:right="720"/>
        <w:jc w:val="both"/>
        <w:rPr>
          <w:rFonts w:cstheme="minorHAnsi"/>
        </w:rPr>
      </w:pPr>
    </w:p>
    <w:p w14:paraId="230C7A65" w14:textId="7171AC8E" w:rsidR="007042D8" w:rsidRDefault="007042D8" w:rsidP="007042D8">
      <w:pPr>
        <w:pStyle w:val="ListParagraph"/>
        <w:numPr>
          <w:ilvl w:val="1"/>
          <w:numId w:val="2"/>
        </w:numPr>
        <w:spacing w:after="0" w:line="240" w:lineRule="auto"/>
        <w:ind w:right="720"/>
        <w:jc w:val="both"/>
        <w:rPr>
          <w:rFonts w:cstheme="minorHAnsi"/>
        </w:rPr>
      </w:pPr>
      <w:r>
        <w:rPr>
          <w:rFonts w:cstheme="minorHAnsi"/>
        </w:rPr>
        <w:t xml:space="preserve">Farmers Market – </w:t>
      </w:r>
      <w:r w:rsidR="0087726B">
        <w:rPr>
          <w:rFonts w:cstheme="minorHAnsi"/>
        </w:rPr>
        <w:t>August 16</w:t>
      </w:r>
      <w:r w:rsidR="0087726B" w:rsidRPr="0087726B">
        <w:rPr>
          <w:rFonts w:cstheme="minorHAnsi"/>
          <w:vertAlign w:val="superscript"/>
        </w:rPr>
        <w:t>th</w:t>
      </w:r>
      <w:r w:rsidR="0087726B">
        <w:rPr>
          <w:rFonts w:cstheme="minorHAnsi"/>
        </w:rPr>
        <w:t>,</w:t>
      </w:r>
      <w:r>
        <w:rPr>
          <w:rFonts w:cstheme="minorHAnsi"/>
        </w:rPr>
        <w:t xml:space="preserve"> 10 a.m. – 2 p.m. </w:t>
      </w:r>
    </w:p>
    <w:p w14:paraId="30F5B76D" w14:textId="77777777" w:rsidR="0087726B" w:rsidRDefault="0087726B" w:rsidP="0087726B">
      <w:pPr>
        <w:pStyle w:val="ListParagraph"/>
        <w:spacing w:after="0" w:line="240" w:lineRule="auto"/>
        <w:ind w:left="1440" w:right="720"/>
        <w:jc w:val="both"/>
        <w:rPr>
          <w:rFonts w:cstheme="minorHAnsi"/>
        </w:rPr>
      </w:pPr>
    </w:p>
    <w:p w14:paraId="1C13B5C0" w14:textId="62F1CDD1" w:rsidR="0087726B" w:rsidRDefault="0087726B" w:rsidP="007042D8">
      <w:pPr>
        <w:pStyle w:val="ListParagraph"/>
        <w:numPr>
          <w:ilvl w:val="1"/>
          <w:numId w:val="2"/>
        </w:numPr>
        <w:spacing w:after="0" w:line="240" w:lineRule="auto"/>
        <w:ind w:right="720"/>
        <w:jc w:val="both"/>
        <w:rPr>
          <w:rFonts w:cstheme="minorHAnsi"/>
        </w:rPr>
      </w:pPr>
      <w:r>
        <w:rPr>
          <w:rFonts w:cstheme="minorHAnsi"/>
        </w:rPr>
        <w:t>Senior Luncheon – September 8</w:t>
      </w:r>
      <w:r w:rsidRPr="0087726B">
        <w:rPr>
          <w:rFonts w:cstheme="minorHAnsi"/>
          <w:vertAlign w:val="superscript"/>
        </w:rPr>
        <w:t>th</w:t>
      </w:r>
      <w:r>
        <w:rPr>
          <w:rFonts w:cstheme="minorHAnsi"/>
        </w:rPr>
        <w:t>, 11 a.m.</w:t>
      </w:r>
    </w:p>
    <w:p w14:paraId="39E53418" w14:textId="77777777" w:rsidR="009C1930" w:rsidRPr="005A7A95" w:rsidRDefault="009C1930" w:rsidP="005A7A95">
      <w:pPr>
        <w:spacing w:after="0" w:line="240" w:lineRule="auto"/>
        <w:ind w:right="720"/>
        <w:jc w:val="both"/>
        <w:rPr>
          <w:rFonts w:cstheme="minorHAnsi"/>
        </w:rPr>
      </w:pPr>
    </w:p>
    <w:p w14:paraId="16BEEEAB" w14:textId="7323211C" w:rsidR="0087726B" w:rsidRDefault="0087726B" w:rsidP="005A4CCA">
      <w:pPr>
        <w:pStyle w:val="ListParagraph"/>
        <w:numPr>
          <w:ilvl w:val="0"/>
          <w:numId w:val="2"/>
        </w:numPr>
        <w:spacing w:after="0" w:line="240" w:lineRule="auto"/>
        <w:ind w:right="720"/>
        <w:jc w:val="both"/>
        <w:rPr>
          <w:rFonts w:cstheme="minorHAnsi"/>
        </w:rPr>
      </w:pPr>
      <w:r>
        <w:rPr>
          <w:rFonts w:cstheme="minorHAnsi"/>
        </w:rPr>
        <w:t>Southbank Partners Presentation – Will Weber.</w:t>
      </w:r>
    </w:p>
    <w:p w14:paraId="25BA1C45" w14:textId="77777777" w:rsidR="0087726B" w:rsidRDefault="0087726B" w:rsidP="0087726B">
      <w:pPr>
        <w:pStyle w:val="ListParagraph"/>
        <w:spacing w:after="0" w:line="240" w:lineRule="auto"/>
        <w:ind w:right="720"/>
        <w:jc w:val="both"/>
        <w:rPr>
          <w:rFonts w:cstheme="minorHAnsi"/>
        </w:rPr>
      </w:pPr>
    </w:p>
    <w:p w14:paraId="7FC31DD9" w14:textId="65D77C0D" w:rsidR="00AF3CB2" w:rsidRPr="004279E4" w:rsidRDefault="00AF3CB2" w:rsidP="005A4CCA">
      <w:pPr>
        <w:pStyle w:val="ListParagraph"/>
        <w:numPr>
          <w:ilvl w:val="0"/>
          <w:numId w:val="2"/>
        </w:numPr>
        <w:spacing w:after="0" w:line="240" w:lineRule="auto"/>
        <w:ind w:right="720"/>
        <w:jc w:val="both"/>
        <w:rPr>
          <w:rFonts w:cstheme="minorHAnsi"/>
        </w:rPr>
      </w:pPr>
      <w:r w:rsidRPr="004279E4">
        <w:rPr>
          <w:rFonts w:cstheme="minorHAnsi"/>
        </w:rPr>
        <w:t>Administrator Report.</w:t>
      </w:r>
    </w:p>
    <w:p w14:paraId="7B5CFDFF" w14:textId="77777777" w:rsidR="00AF3CB2" w:rsidRPr="004279E4" w:rsidRDefault="00AF3CB2" w:rsidP="005A4CCA">
      <w:pPr>
        <w:pStyle w:val="ListParagraph"/>
        <w:spacing w:after="0" w:line="240" w:lineRule="auto"/>
        <w:ind w:right="720"/>
        <w:jc w:val="both"/>
        <w:rPr>
          <w:rFonts w:cstheme="minorHAnsi"/>
        </w:rPr>
      </w:pPr>
    </w:p>
    <w:p w14:paraId="128B5FE3" w14:textId="02E7A775" w:rsidR="00980035" w:rsidRDefault="00AF3CB2" w:rsidP="005B108A">
      <w:pPr>
        <w:pStyle w:val="ListParagraph"/>
        <w:numPr>
          <w:ilvl w:val="0"/>
          <w:numId w:val="32"/>
        </w:numPr>
        <w:spacing w:after="0" w:line="240" w:lineRule="auto"/>
        <w:ind w:left="1440" w:right="720"/>
        <w:jc w:val="both"/>
        <w:rPr>
          <w:rFonts w:cstheme="minorHAnsi"/>
        </w:rPr>
      </w:pPr>
      <w:r w:rsidRPr="004279E4">
        <w:rPr>
          <w:rFonts w:cstheme="minorHAnsi"/>
        </w:rPr>
        <w:t>Staff Reports – Police, Fire, Code Enforcement, Engineer Projects Report</w:t>
      </w:r>
      <w:r w:rsidR="0065551E" w:rsidRPr="004279E4">
        <w:rPr>
          <w:rFonts w:cstheme="minorHAnsi"/>
        </w:rPr>
        <w:t xml:space="preserve"> and</w:t>
      </w:r>
      <w:r w:rsidR="00373749" w:rsidRPr="004279E4">
        <w:rPr>
          <w:rFonts w:cstheme="minorHAnsi"/>
        </w:rPr>
        <w:t xml:space="preserve"> </w:t>
      </w:r>
      <w:r w:rsidRPr="004279E4">
        <w:rPr>
          <w:rFonts w:cstheme="minorHAnsi"/>
        </w:rPr>
        <w:t>Public Services</w:t>
      </w:r>
      <w:r w:rsidR="0065551E" w:rsidRPr="004279E4">
        <w:rPr>
          <w:rFonts w:cstheme="minorHAnsi"/>
        </w:rPr>
        <w:t>.</w:t>
      </w:r>
    </w:p>
    <w:p w14:paraId="0C0FF033" w14:textId="77777777" w:rsidR="00D42FA4" w:rsidRDefault="00D42FA4" w:rsidP="00D42FA4">
      <w:pPr>
        <w:pStyle w:val="ListParagraph"/>
        <w:spacing w:after="0" w:line="240" w:lineRule="auto"/>
        <w:ind w:left="1440" w:right="720"/>
        <w:jc w:val="both"/>
        <w:rPr>
          <w:rFonts w:cstheme="minorHAnsi"/>
        </w:rPr>
      </w:pPr>
    </w:p>
    <w:p w14:paraId="4DC4DD5F" w14:textId="43E6A8D4" w:rsidR="00D42FA4" w:rsidRPr="005B108A" w:rsidRDefault="00D42FA4" w:rsidP="005B108A">
      <w:pPr>
        <w:pStyle w:val="ListParagraph"/>
        <w:numPr>
          <w:ilvl w:val="0"/>
          <w:numId w:val="32"/>
        </w:numPr>
        <w:spacing w:after="0" w:line="240" w:lineRule="auto"/>
        <w:ind w:left="1440" w:right="720"/>
        <w:jc w:val="both"/>
        <w:rPr>
          <w:rFonts w:cstheme="minorHAnsi"/>
        </w:rPr>
      </w:pPr>
      <w:r>
        <w:rPr>
          <w:rFonts w:cstheme="minorHAnsi"/>
        </w:rPr>
        <w:t xml:space="preserve">Street Resurfacing. </w:t>
      </w:r>
    </w:p>
    <w:p w14:paraId="36DE0275" w14:textId="77777777" w:rsidR="00980035" w:rsidRDefault="00980035" w:rsidP="00980035">
      <w:pPr>
        <w:pStyle w:val="ListParagraph"/>
        <w:spacing w:after="0" w:line="240" w:lineRule="auto"/>
        <w:ind w:left="1440" w:right="720"/>
        <w:jc w:val="both"/>
        <w:rPr>
          <w:rFonts w:cstheme="minorHAnsi"/>
        </w:rPr>
      </w:pPr>
    </w:p>
    <w:p w14:paraId="35AC3059" w14:textId="0611D6B1" w:rsidR="00AF3CB2" w:rsidRPr="00A03C94" w:rsidRDefault="00AF3CB2" w:rsidP="00A03C94">
      <w:pPr>
        <w:pStyle w:val="ListParagraph"/>
        <w:numPr>
          <w:ilvl w:val="0"/>
          <w:numId w:val="2"/>
        </w:numPr>
        <w:spacing w:after="0" w:line="240" w:lineRule="auto"/>
        <w:ind w:right="720"/>
        <w:jc w:val="both"/>
        <w:rPr>
          <w:rFonts w:cstheme="minorHAnsi"/>
        </w:rPr>
      </w:pPr>
      <w:r w:rsidRPr="00A03C94">
        <w:rPr>
          <w:rFonts w:cstheme="minorHAnsi"/>
        </w:rPr>
        <w:t>Audience Participation.</w:t>
      </w:r>
    </w:p>
    <w:p w14:paraId="29C790AA" w14:textId="77777777" w:rsidR="0030606A" w:rsidRPr="004279E4" w:rsidRDefault="0030606A" w:rsidP="005A4CCA">
      <w:pPr>
        <w:pStyle w:val="ListParagraph"/>
        <w:spacing w:after="0" w:line="240" w:lineRule="auto"/>
        <w:ind w:right="720"/>
        <w:jc w:val="both"/>
        <w:rPr>
          <w:rFonts w:cstheme="minorHAnsi"/>
        </w:rPr>
      </w:pPr>
    </w:p>
    <w:p w14:paraId="50295897" w14:textId="4B18E57B" w:rsidR="00953A55" w:rsidRDefault="00AF3CB2" w:rsidP="00764F19">
      <w:pPr>
        <w:pStyle w:val="ListParagraph"/>
        <w:numPr>
          <w:ilvl w:val="0"/>
          <w:numId w:val="2"/>
        </w:numPr>
        <w:spacing w:after="0" w:line="240" w:lineRule="auto"/>
        <w:ind w:right="720"/>
        <w:jc w:val="both"/>
        <w:rPr>
          <w:rFonts w:cstheme="minorHAnsi"/>
        </w:rPr>
      </w:pPr>
      <w:r w:rsidRPr="004279E4">
        <w:rPr>
          <w:rFonts w:cstheme="minorHAnsi"/>
        </w:rPr>
        <w:t>Unfinished Business.</w:t>
      </w:r>
      <w:r w:rsidR="0029161F" w:rsidRPr="004D04EC">
        <w:rPr>
          <w:rFonts w:cstheme="minorHAnsi"/>
        </w:rPr>
        <w:t xml:space="preserve"> </w:t>
      </w:r>
    </w:p>
    <w:p w14:paraId="581C5947" w14:textId="77777777" w:rsidR="00953A55" w:rsidRPr="004279E4" w:rsidRDefault="00953A55" w:rsidP="00764F19">
      <w:pPr>
        <w:spacing w:after="0" w:line="240" w:lineRule="auto"/>
        <w:ind w:right="720"/>
        <w:jc w:val="both"/>
        <w:rPr>
          <w:rFonts w:cstheme="minorHAnsi"/>
        </w:rPr>
      </w:pPr>
    </w:p>
    <w:p w14:paraId="59596E2E" w14:textId="1A321859" w:rsidR="006F4535" w:rsidRDefault="00110665" w:rsidP="006F4535">
      <w:pPr>
        <w:pStyle w:val="ListParagraph"/>
        <w:numPr>
          <w:ilvl w:val="0"/>
          <w:numId w:val="2"/>
        </w:numPr>
        <w:spacing w:after="0" w:line="240" w:lineRule="auto"/>
        <w:ind w:right="720"/>
        <w:jc w:val="both"/>
        <w:rPr>
          <w:rFonts w:cstheme="minorHAnsi"/>
        </w:rPr>
      </w:pPr>
      <w:r w:rsidRPr="004279E4">
        <w:rPr>
          <w:rFonts w:cstheme="minorHAnsi"/>
        </w:rPr>
        <w:t>New Business.</w:t>
      </w:r>
    </w:p>
    <w:p w14:paraId="0EDCD837" w14:textId="77777777" w:rsidR="006F4535" w:rsidRPr="006F4535" w:rsidRDefault="006F4535" w:rsidP="006F4535">
      <w:pPr>
        <w:pStyle w:val="ListParagraph"/>
        <w:spacing w:after="0" w:line="240" w:lineRule="auto"/>
        <w:ind w:right="720"/>
        <w:jc w:val="both"/>
        <w:rPr>
          <w:rFonts w:cstheme="minorHAnsi"/>
        </w:rPr>
      </w:pPr>
    </w:p>
    <w:p w14:paraId="357A258B" w14:textId="182D16B3" w:rsidR="00434D05" w:rsidRDefault="00434D05" w:rsidP="006F4535">
      <w:pPr>
        <w:pStyle w:val="ListParagraph"/>
        <w:numPr>
          <w:ilvl w:val="1"/>
          <w:numId w:val="2"/>
        </w:numPr>
        <w:spacing w:after="0" w:line="240" w:lineRule="auto"/>
        <w:ind w:right="720"/>
        <w:jc w:val="both"/>
        <w:rPr>
          <w:rFonts w:cstheme="minorHAnsi"/>
        </w:rPr>
      </w:pPr>
      <w:r>
        <w:rPr>
          <w:rFonts w:cstheme="minorHAnsi"/>
        </w:rPr>
        <w:t xml:space="preserve">Ordinance 2026-08-01 an ordinance amending the text of the official zoning ordinance of the City of Bellevue Kentucky related to </w:t>
      </w:r>
      <w:r w:rsidR="00505282">
        <w:rPr>
          <w:rFonts w:cstheme="minorHAnsi"/>
        </w:rPr>
        <w:t>Medicinal</w:t>
      </w:r>
      <w:r>
        <w:rPr>
          <w:rFonts w:cstheme="minorHAnsi"/>
        </w:rPr>
        <w:t xml:space="preserve"> Cannabis.</w:t>
      </w:r>
    </w:p>
    <w:p w14:paraId="31F9B27E" w14:textId="614249D8" w:rsidR="00434D05" w:rsidRDefault="00434D05" w:rsidP="00434D05">
      <w:pPr>
        <w:pStyle w:val="ListParagraph"/>
        <w:spacing w:after="0" w:line="240" w:lineRule="auto"/>
        <w:ind w:left="1440" w:right="720"/>
        <w:jc w:val="both"/>
        <w:rPr>
          <w:rFonts w:cstheme="minorHAnsi"/>
        </w:rPr>
      </w:pPr>
    </w:p>
    <w:p w14:paraId="1DB6C337" w14:textId="66C1C043" w:rsidR="006F4535" w:rsidRDefault="006F4535" w:rsidP="006F4535">
      <w:pPr>
        <w:pStyle w:val="ListParagraph"/>
        <w:numPr>
          <w:ilvl w:val="1"/>
          <w:numId w:val="2"/>
        </w:numPr>
        <w:spacing w:after="0" w:line="240" w:lineRule="auto"/>
        <w:ind w:right="720"/>
        <w:jc w:val="both"/>
        <w:rPr>
          <w:rFonts w:cstheme="minorHAnsi"/>
        </w:rPr>
      </w:pPr>
      <w:r>
        <w:rPr>
          <w:rFonts w:cstheme="minorHAnsi"/>
        </w:rPr>
        <w:t>Order 2026-08-01 an order accepting a bid from Fuller Ford for the purchase of a Ford F350 for the Public Services Department.</w:t>
      </w:r>
    </w:p>
    <w:p w14:paraId="17ABDF00" w14:textId="77777777" w:rsidR="00F50026" w:rsidRDefault="00F50026" w:rsidP="00F50026">
      <w:pPr>
        <w:pStyle w:val="ListParagraph"/>
        <w:spacing w:after="0" w:line="240" w:lineRule="auto"/>
        <w:ind w:left="1440" w:right="720"/>
        <w:jc w:val="both"/>
        <w:rPr>
          <w:rFonts w:cstheme="minorHAnsi"/>
        </w:rPr>
      </w:pPr>
    </w:p>
    <w:p w14:paraId="5DF48B33" w14:textId="1913BAC6" w:rsidR="00F50026" w:rsidRDefault="00F50026" w:rsidP="006F4535">
      <w:pPr>
        <w:pStyle w:val="ListParagraph"/>
        <w:numPr>
          <w:ilvl w:val="1"/>
          <w:numId w:val="2"/>
        </w:numPr>
        <w:spacing w:after="0" w:line="240" w:lineRule="auto"/>
        <w:ind w:right="720"/>
        <w:jc w:val="both"/>
        <w:rPr>
          <w:rFonts w:cstheme="minorHAnsi"/>
        </w:rPr>
      </w:pPr>
      <w:r>
        <w:rPr>
          <w:rFonts w:cstheme="minorHAnsi"/>
        </w:rPr>
        <w:t xml:space="preserve">Order 2026-08-02 an order accepting the bid from Bachman Auto Group for the purchase of a 2026 Chevrolet Tahoe from the Bellevue Police Department. </w:t>
      </w:r>
    </w:p>
    <w:p w14:paraId="5501B450" w14:textId="0D3D670B" w:rsidR="00F50026" w:rsidRDefault="00F50026" w:rsidP="00D42FA4">
      <w:pPr>
        <w:spacing w:after="0" w:line="240" w:lineRule="auto"/>
        <w:ind w:left="1080" w:right="720"/>
        <w:jc w:val="both"/>
        <w:rPr>
          <w:rFonts w:cstheme="minorHAnsi"/>
        </w:rPr>
      </w:pPr>
    </w:p>
    <w:p w14:paraId="07A6CDB1" w14:textId="77777777" w:rsidR="00D42FA4" w:rsidRPr="00D42FA4" w:rsidRDefault="00D42FA4" w:rsidP="00D42FA4">
      <w:pPr>
        <w:spacing w:after="0" w:line="240" w:lineRule="auto"/>
        <w:ind w:left="1080" w:right="720"/>
        <w:jc w:val="both"/>
        <w:rPr>
          <w:rFonts w:cstheme="minorHAnsi"/>
        </w:rPr>
      </w:pPr>
    </w:p>
    <w:p w14:paraId="2B0D364D" w14:textId="3DE30CA4" w:rsidR="00F50026" w:rsidRDefault="00F50026" w:rsidP="006F4535">
      <w:pPr>
        <w:pStyle w:val="ListParagraph"/>
        <w:numPr>
          <w:ilvl w:val="1"/>
          <w:numId w:val="2"/>
        </w:numPr>
        <w:spacing w:after="0" w:line="240" w:lineRule="auto"/>
        <w:ind w:right="720"/>
        <w:jc w:val="both"/>
        <w:rPr>
          <w:rFonts w:cstheme="minorHAnsi"/>
        </w:rPr>
      </w:pPr>
      <w:r>
        <w:rPr>
          <w:rFonts w:cstheme="minorHAnsi"/>
        </w:rPr>
        <w:t xml:space="preserve">Order 2026-08-03 an order establishing the City of Bellevue Boost Bellevue Grant Program to provide grant assistance from eligible small business and commercial property improvements. </w:t>
      </w:r>
    </w:p>
    <w:p w14:paraId="4A68B4F6" w14:textId="77777777" w:rsidR="00A72049" w:rsidRDefault="00A72049" w:rsidP="00A72049">
      <w:pPr>
        <w:pStyle w:val="ListParagraph"/>
        <w:spacing w:after="0" w:line="240" w:lineRule="auto"/>
        <w:ind w:left="1440" w:right="720"/>
        <w:jc w:val="both"/>
        <w:rPr>
          <w:rFonts w:cstheme="minorHAnsi"/>
        </w:rPr>
      </w:pPr>
    </w:p>
    <w:p w14:paraId="38350ABF" w14:textId="35D1A70D" w:rsidR="00A72049" w:rsidRDefault="00A72049" w:rsidP="006F4535">
      <w:pPr>
        <w:pStyle w:val="ListParagraph"/>
        <w:numPr>
          <w:ilvl w:val="1"/>
          <w:numId w:val="2"/>
        </w:numPr>
        <w:spacing w:after="0" w:line="240" w:lineRule="auto"/>
        <w:ind w:right="720"/>
        <w:jc w:val="both"/>
        <w:rPr>
          <w:rFonts w:cstheme="minorHAnsi"/>
        </w:rPr>
      </w:pPr>
      <w:r>
        <w:rPr>
          <w:rFonts w:cstheme="minorHAnsi"/>
        </w:rPr>
        <w:t>Order 2026-08-04 an order establishing a severe weather policy for City-sponsored outdoor events within the City of Bellevue.</w:t>
      </w:r>
    </w:p>
    <w:p w14:paraId="47026CEC" w14:textId="77777777" w:rsidR="00A72049" w:rsidRDefault="00A72049" w:rsidP="00A72049">
      <w:pPr>
        <w:pStyle w:val="ListParagraph"/>
        <w:spacing w:after="0" w:line="240" w:lineRule="auto"/>
        <w:ind w:left="1440" w:right="720"/>
        <w:jc w:val="both"/>
        <w:rPr>
          <w:rFonts w:cstheme="minorHAnsi"/>
        </w:rPr>
      </w:pPr>
    </w:p>
    <w:p w14:paraId="39F980A7" w14:textId="2588868C" w:rsidR="00A72049" w:rsidRDefault="00A72049" w:rsidP="006F4535">
      <w:pPr>
        <w:pStyle w:val="ListParagraph"/>
        <w:numPr>
          <w:ilvl w:val="1"/>
          <w:numId w:val="2"/>
        </w:numPr>
        <w:spacing w:after="0" w:line="240" w:lineRule="auto"/>
        <w:ind w:right="720"/>
        <w:jc w:val="both"/>
        <w:rPr>
          <w:rFonts w:cstheme="minorHAnsi"/>
        </w:rPr>
      </w:pPr>
      <w:r>
        <w:rPr>
          <w:rFonts w:cstheme="minorHAnsi"/>
        </w:rPr>
        <w:t>Order 2026-08-05 an order approving a license agreement with Cincinnati Off-Road Alliance, Inc. for the installation, operation and maintenance of the Northern Kentucky Connector Route and authorizing the Mayor to execute the agreement.</w:t>
      </w:r>
    </w:p>
    <w:p w14:paraId="5C038A58" w14:textId="77777777" w:rsidR="009E34DF" w:rsidRPr="009E34DF" w:rsidRDefault="009E34DF" w:rsidP="009E34DF">
      <w:pPr>
        <w:spacing w:after="0" w:line="240" w:lineRule="auto"/>
        <w:ind w:left="1080" w:right="720"/>
        <w:jc w:val="both"/>
        <w:rPr>
          <w:rFonts w:cstheme="minorHAnsi"/>
        </w:rPr>
      </w:pPr>
    </w:p>
    <w:p w14:paraId="3D18EBBC" w14:textId="35242B61" w:rsidR="009E34DF" w:rsidRDefault="009E34DF" w:rsidP="006F4535">
      <w:pPr>
        <w:pStyle w:val="ListParagraph"/>
        <w:numPr>
          <w:ilvl w:val="1"/>
          <w:numId w:val="2"/>
        </w:numPr>
        <w:spacing w:after="0" w:line="240" w:lineRule="auto"/>
        <w:ind w:right="720"/>
        <w:jc w:val="both"/>
        <w:rPr>
          <w:rFonts w:cstheme="minorHAnsi"/>
        </w:rPr>
      </w:pPr>
      <w:r>
        <w:rPr>
          <w:rFonts w:cstheme="minorHAnsi"/>
        </w:rPr>
        <w:t>Order 2026-08-06 an order authorizing the issuance and sale of up to $65,000,000 industrial building revenue bonds.</w:t>
      </w:r>
    </w:p>
    <w:p w14:paraId="47A103BA" w14:textId="77777777" w:rsidR="00A03212" w:rsidRDefault="00A03212" w:rsidP="00A03212">
      <w:pPr>
        <w:pStyle w:val="ListParagraph"/>
        <w:spacing w:after="0" w:line="240" w:lineRule="auto"/>
        <w:ind w:left="1440" w:right="720"/>
        <w:jc w:val="both"/>
        <w:rPr>
          <w:rFonts w:cstheme="minorHAnsi"/>
        </w:rPr>
      </w:pPr>
    </w:p>
    <w:p w14:paraId="6C47B5DB" w14:textId="06934352" w:rsidR="00A03212" w:rsidRDefault="00A03212" w:rsidP="006F4535">
      <w:pPr>
        <w:pStyle w:val="ListParagraph"/>
        <w:numPr>
          <w:ilvl w:val="1"/>
          <w:numId w:val="2"/>
        </w:numPr>
        <w:spacing w:after="0" w:line="240" w:lineRule="auto"/>
        <w:ind w:right="720"/>
        <w:jc w:val="both"/>
        <w:rPr>
          <w:rFonts w:cstheme="minorHAnsi"/>
        </w:rPr>
      </w:pPr>
      <w:r>
        <w:rPr>
          <w:rFonts w:cstheme="minorHAnsi"/>
        </w:rPr>
        <w:t>Order 20026-08-07 an order approving a memorandum of understanding between the City of Bellevue and the Marianne Arts &amp; Education Center, a Kentucky non-profit corporation for the future development of the Mariann</w:t>
      </w:r>
      <w:r w:rsidR="008B68E9">
        <w:rPr>
          <w:rFonts w:cstheme="minorHAnsi"/>
        </w:rPr>
        <w:t>e</w:t>
      </w:r>
      <w:r>
        <w:rPr>
          <w:rFonts w:cstheme="minorHAnsi"/>
        </w:rPr>
        <w:t xml:space="preserve"> Theater.</w:t>
      </w:r>
    </w:p>
    <w:p w14:paraId="6CA3B3D3" w14:textId="73421DCE" w:rsidR="001B4E00" w:rsidRPr="007D3454" w:rsidRDefault="001B4E00" w:rsidP="007D3454">
      <w:pPr>
        <w:spacing w:after="0" w:line="240" w:lineRule="auto"/>
        <w:ind w:right="720"/>
        <w:jc w:val="both"/>
        <w:rPr>
          <w:rFonts w:cstheme="minorHAnsi"/>
        </w:rPr>
      </w:pPr>
    </w:p>
    <w:p w14:paraId="267E4629" w14:textId="54F30BB0" w:rsidR="00825F08" w:rsidRPr="004279E4" w:rsidRDefault="00E43B10" w:rsidP="007C3C14">
      <w:pPr>
        <w:pStyle w:val="ListParagraph"/>
        <w:numPr>
          <w:ilvl w:val="0"/>
          <w:numId w:val="2"/>
        </w:numPr>
        <w:spacing w:after="0" w:line="240" w:lineRule="auto"/>
        <w:ind w:right="720"/>
        <w:jc w:val="both"/>
        <w:rPr>
          <w:rFonts w:cstheme="minorHAnsi"/>
        </w:rPr>
      </w:pPr>
      <w:r w:rsidRPr="004279E4">
        <w:rPr>
          <w:rFonts w:cstheme="minorHAnsi"/>
        </w:rPr>
        <w:t>Announcements</w:t>
      </w:r>
      <w:r w:rsidR="00F56F70" w:rsidRPr="004279E4">
        <w:rPr>
          <w:rFonts w:cstheme="minorHAnsi"/>
        </w:rPr>
        <w:t>.</w:t>
      </w:r>
    </w:p>
    <w:p w14:paraId="5CB566AD" w14:textId="6EEDF92F" w:rsidR="00825F08" w:rsidRPr="004279E4" w:rsidRDefault="00825F08" w:rsidP="007C3C14">
      <w:pPr>
        <w:spacing w:after="0" w:line="240" w:lineRule="auto"/>
        <w:ind w:right="720"/>
        <w:jc w:val="both"/>
        <w:rPr>
          <w:rFonts w:cstheme="minorHAnsi"/>
        </w:rPr>
      </w:pPr>
    </w:p>
    <w:p w14:paraId="06790CC6" w14:textId="7C7A67D5" w:rsidR="00256D41" w:rsidRDefault="00CD4365" w:rsidP="00306AD3">
      <w:pPr>
        <w:pStyle w:val="ListParagraph"/>
        <w:numPr>
          <w:ilvl w:val="0"/>
          <w:numId w:val="2"/>
        </w:numPr>
        <w:spacing w:after="0" w:line="240" w:lineRule="auto"/>
        <w:ind w:right="720"/>
        <w:jc w:val="both"/>
        <w:rPr>
          <w:rFonts w:cstheme="minorHAnsi"/>
        </w:rPr>
      </w:pPr>
      <w:r w:rsidRPr="004279E4">
        <w:rPr>
          <w:rFonts w:cstheme="minorHAnsi"/>
        </w:rPr>
        <w:t>Good and Welfare.</w:t>
      </w:r>
    </w:p>
    <w:p w14:paraId="7EEE4665" w14:textId="77777777" w:rsidR="00306AD3" w:rsidRPr="00306AD3" w:rsidRDefault="00306AD3" w:rsidP="00306AD3">
      <w:pPr>
        <w:spacing w:after="0" w:line="240" w:lineRule="auto"/>
        <w:ind w:right="720"/>
        <w:jc w:val="both"/>
        <w:rPr>
          <w:rFonts w:cstheme="minorHAnsi"/>
        </w:rPr>
      </w:pPr>
    </w:p>
    <w:p w14:paraId="6662B2AF" w14:textId="666CE47E" w:rsidR="00EC6038" w:rsidRDefault="00CD4365" w:rsidP="00EC6038">
      <w:pPr>
        <w:pStyle w:val="ListParagraph"/>
        <w:numPr>
          <w:ilvl w:val="0"/>
          <w:numId w:val="2"/>
        </w:numPr>
        <w:spacing w:after="0" w:line="240" w:lineRule="auto"/>
        <w:ind w:right="720"/>
        <w:jc w:val="both"/>
        <w:rPr>
          <w:rFonts w:cstheme="minorHAnsi"/>
        </w:rPr>
      </w:pPr>
      <w:r w:rsidRPr="004279E4">
        <w:rPr>
          <w:rFonts w:cstheme="minorHAnsi"/>
        </w:rPr>
        <w:t>Adjournment</w:t>
      </w:r>
      <w:r w:rsidR="000700D2" w:rsidRPr="004279E4">
        <w:rPr>
          <w:rFonts w:cstheme="minorHAnsi"/>
        </w:rPr>
        <w:t>.</w:t>
      </w:r>
      <w:r w:rsidR="00110665" w:rsidRPr="004279E4">
        <w:rPr>
          <w:rFonts w:cstheme="minorHAnsi"/>
        </w:rPr>
        <w:t xml:space="preserve">      </w:t>
      </w:r>
    </w:p>
    <w:p w14:paraId="1AE9618D" w14:textId="60578072" w:rsidR="00EC6038" w:rsidRDefault="00EC6038" w:rsidP="00EC6038">
      <w:pPr>
        <w:spacing w:after="0" w:line="240" w:lineRule="auto"/>
        <w:ind w:right="720"/>
        <w:jc w:val="both"/>
        <w:rPr>
          <w:rFonts w:cstheme="minorHAnsi"/>
        </w:rPr>
      </w:pPr>
    </w:p>
    <w:p w14:paraId="3A63EE19" w14:textId="77777777" w:rsidR="007042D8" w:rsidRDefault="007042D8" w:rsidP="000F66FA">
      <w:pPr>
        <w:spacing w:after="0" w:line="240" w:lineRule="auto"/>
        <w:ind w:left="360" w:right="720"/>
        <w:jc w:val="center"/>
        <w:rPr>
          <w:rFonts w:cstheme="minorHAnsi"/>
          <w:sz w:val="20"/>
          <w:szCs w:val="20"/>
        </w:rPr>
      </w:pPr>
    </w:p>
    <w:p w14:paraId="28AA7DB4" w14:textId="22733FD1" w:rsidR="00EC6038" w:rsidRPr="000F66FA" w:rsidRDefault="00EC6038" w:rsidP="000F66FA">
      <w:pPr>
        <w:spacing w:after="0" w:line="240" w:lineRule="auto"/>
        <w:ind w:left="360" w:right="720"/>
        <w:jc w:val="center"/>
        <w:rPr>
          <w:rFonts w:cstheme="minorHAnsi"/>
          <w:sz w:val="20"/>
          <w:szCs w:val="20"/>
        </w:rPr>
      </w:pPr>
      <w:r w:rsidRPr="000F66FA">
        <w:rPr>
          <w:rFonts w:cstheme="minorHAnsi"/>
          <w:sz w:val="20"/>
          <w:szCs w:val="20"/>
        </w:rPr>
        <w:t>The Board of Council may elect to adjourn to Executive Session at the end of the regular Legislative Meeting</w:t>
      </w:r>
      <w:r w:rsidR="00AD6FA1" w:rsidRPr="000F66FA">
        <w:rPr>
          <w:rFonts w:cstheme="minorHAnsi"/>
          <w:sz w:val="20"/>
          <w:szCs w:val="20"/>
        </w:rPr>
        <w:t xml:space="preserve"> and to re-adjourn in open session to conduct further business</w:t>
      </w:r>
      <w:r w:rsidRPr="000F66FA">
        <w:rPr>
          <w:rFonts w:cstheme="minorHAnsi"/>
          <w:sz w:val="20"/>
          <w:szCs w:val="20"/>
        </w:rPr>
        <w:t>.</w:t>
      </w:r>
    </w:p>
    <w:p w14:paraId="277248E1" w14:textId="77777777" w:rsidR="00EC6038" w:rsidRDefault="00EC6038" w:rsidP="00EC6038">
      <w:pPr>
        <w:spacing w:after="0" w:line="240" w:lineRule="auto"/>
        <w:ind w:left="360" w:right="720"/>
        <w:jc w:val="both"/>
        <w:rPr>
          <w:rFonts w:cstheme="minorHAnsi"/>
        </w:rPr>
      </w:pPr>
    </w:p>
    <w:p w14:paraId="11BF5B47" w14:textId="44BBF896" w:rsidR="00EC6038" w:rsidRPr="00F813EB" w:rsidRDefault="00EC6038" w:rsidP="00EC6038">
      <w:pPr>
        <w:spacing w:after="0" w:line="240" w:lineRule="auto"/>
        <w:ind w:left="360" w:right="720"/>
        <w:jc w:val="center"/>
        <w:rPr>
          <w:rFonts w:cstheme="minorHAnsi"/>
          <w:b/>
          <w:bCs/>
        </w:rPr>
      </w:pPr>
      <w:r w:rsidRPr="00F813EB">
        <w:rPr>
          <w:rFonts w:cstheme="minorHAnsi"/>
          <w:b/>
          <w:bCs/>
        </w:rPr>
        <w:t>Next Regular Legislative Meeting: 7:00 P</w:t>
      </w:r>
      <w:r w:rsidR="00F813EB">
        <w:rPr>
          <w:rFonts w:cstheme="minorHAnsi"/>
          <w:b/>
          <w:bCs/>
        </w:rPr>
        <w:t>.</w:t>
      </w:r>
      <w:r w:rsidRPr="00F813EB">
        <w:rPr>
          <w:rFonts w:cstheme="minorHAnsi"/>
          <w:b/>
          <w:bCs/>
        </w:rPr>
        <w:t>M</w:t>
      </w:r>
      <w:r w:rsidR="00F813EB">
        <w:rPr>
          <w:rFonts w:cstheme="minorHAnsi"/>
          <w:b/>
          <w:bCs/>
        </w:rPr>
        <w:t>.</w:t>
      </w:r>
      <w:r w:rsidRPr="00F813EB">
        <w:rPr>
          <w:rFonts w:cstheme="minorHAnsi"/>
          <w:b/>
          <w:bCs/>
        </w:rPr>
        <w:t>, Wednesday,</w:t>
      </w:r>
      <w:r w:rsidR="001025E4">
        <w:rPr>
          <w:rFonts w:cstheme="minorHAnsi"/>
          <w:b/>
          <w:bCs/>
        </w:rPr>
        <w:t xml:space="preserve"> </w:t>
      </w:r>
      <w:r w:rsidR="0087726B">
        <w:rPr>
          <w:rFonts w:cstheme="minorHAnsi"/>
          <w:b/>
          <w:bCs/>
        </w:rPr>
        <w:t xml:space="preserve">September </w:t>
      </w:r>
      <w:r w:rsidR="004D1D96">
        <w:rPr>
          <w:rFonts w:cstheme="minorHAnsi"/>
          <w:b/>
          <w:bCs/>
        </w:rPr>
        <w:t>9</w:t>
      </w:r>
      <w:r w:rsidR="00306F8B">
        <w:rPr>
          <w:rFonts w:cstheme="minorHAnsi"/>
          <w:b/>
          <w:bCs/>
        </w:rPr>
        <w:t>,</w:t>
      </w:r>
      <w:r w:rsidRPr="00F813EB">
        <w:rPr>
          <w:rFonts w:cstheme="minorHAnsi"/>
          <w:b/>
          <w:bCs/>
        </w:rPr>
        <w:t xml:space="preserve"> 202</w:t>
      </w:r>
      <w:r w:rsidR="005A7A95">
        <w:rPr>
          <w:rFonts w:cstheme="minorHAnsi"/>
          <w:b/>
          <w:bCs/>
        </w:rPr>
        <w:t>6</w:t>
      </w:r>
      <w:r w:rsidRPr="00F813EB">
        <w:rPr>
          <w:rFonts w:cstheme="minorHAnsi"/>
          <w:b/>
          <w:bCs/>
        </w:rPr>
        <w:t>.</w:t>
      </w:r>
    </w:p>
    <w:sectPr w:rsidR="00EC6038" w:rsidRPr="00F813EB" w:rsidSect="008672CE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7C3E5" w14:textId="77777777" w:rsidR="005A4CCA" w:rsidRDefault="005A4CCA" w:rsidP="005A4CCA">
      <w:pPr>
        <w:spacing w:after="0" w:line="240" w:lineRule="auto"/>
      </w:pPr>
      <w:r>
        <w:separator/>
      </w:r>
    </w:p>
  </w:endnote>
  <w:endnote w:type="continuationSeparator" w:id="0">
    <w:p w14:paraId="7053A6D3" w14:textId="77777777" w:rsidR="005A4CCA" w:rsidRDefault="005A4CCA" w:rsidP="005A4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E9A08" w14:textId="77777777" w:rsidR="005A4CCA" w:rsidRDefault="005A4CCA" w:rsidP="005A4CCA">
      <w:pPr>
        <w:spacing w:after="0" w:line="240" w:lineRule="auto"/>
      </w:pPr>
      <w:r>
        <w:separator/>
      </w:r>
    </w:p>
  </w:footnote>
  <w:footnote w:type="continuationSeparator" w:id="0">
    <w:p w14:paraId="2285036A" w14:textId="77777777" w:rsidR="005A4CCA" w:rsidRDefault="005A4CCA" w:rsidP="005A4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4509953"/>
      <w:docPartObj>
        <w:docPartGallery w:val="Watermarks"/>
        <w:docPartUnique/>
      </w:docPartObj>
    </w:sdtPr>
    <w:sdtEndPr/>
    <w:sdtContent>
      <w:p w14:paraId="64D4C86A" w14:textId="684172B3" w:rsidR="005A4CCA" w:rsidRDefault="008B68E9">
        <w:pPr>
          <w:pStyle w:val="Header"/>
        </w:pPr>
        <w:r>
          <w:rPr>
            <w:noProof/>
          </w:rPr>
          <w:pict w14:anchorId="59E6250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3276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C04F4"/>
    <w:multiLevelType w:val="hybridMultilevel"/>
    <w:tmpl w:val="8420347E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" w15:restartNumberingAfterBreak="0">
    <w:nsid w:val="0EC4317C"/>
    <w:multiLevelType w:val="hybridMultilevel"/>
    <w:tmpl w:val="6136C480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7F6390"/>
    <w:multiLevelType w:val="hybridMultilevel"/>
    <w:tmpl w:val="CCDA7D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62BC0"/>
    <w:multiLevelType w:val="hybridMultilevel"/>
    <w:tmpl w:val="5854E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F04CC"/>
    <w:multiLevelType w:val="hybridMultilevel"/>
    <w:tmpl w:val="6D3281AC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455342C"/>
    <w:multiLevelType w:val="hybridMultilevel"/>
    <w:tmpl w:val="4FC6A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90709"/>
    <w:multiLevelType w:val="hybridMultilevel"/>
    <w:tmpl w:val="B5843B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A2CCA"/>
    <w:multiLevelType w:val="hybridMultilevel"/>
    <w:tmpl w:val="E9B0958C"/>
    <w:lvl w:ilvl="0" w:tplc="2AB231AC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 w15:restartNumberingAfterBreak="0">
    <w:nsid w:val="2584708C"/>
    <w:multiLevelType w:val="hybridMultilevel"/>
    <w:tmpl w:val="F9943C4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C57ECD"/>
    <w:multiLevelType w:val="hybridMultilevel"/>
    <w:tmpl w:val="B150CFA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60003"/>
    <w:multiLevelType w:val="hybridMultilevel"/>
    <w:tmpl w:val="9BBAB2A8"/>
    <w:lvl w:ilvl="0" w:tplc="E7C64AC0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7EB1F12"/>
    <w:multiLevelType w:val="hybridMultilevel"/>
    <w:tmpl w:val="44F4BAC0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9715C9F"/>
    <w:multiLevelType w:val="hybridMultilevel"/>
    <w:tmpl w:val="12C20B54"/>
    <w:lvl w:ilvl="0" w:tplc="E7C64AC0">
      <w:start w:val="1"/>
      <w:numFmt w:val="upperLetter"/>
      <w:lvlText w:val="%1.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3" w15:restartNumberingAfterBreak="0">
    <w:nsid w:val="3AC71C3F"/>
    <w:multiLevelType w:val="hybridMultilevel"/>
    <w:tmpl w:val="CA3284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1616F"/>
    <w:multiLevelType w:val="hybridMultilevel"/>
    <w:tmpl w:val="EA625358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6AA216E"/>
    <w:multiLevelType w:val="hybridMultilevel"/>
    <w:tmpl w:val="73E2236E"/>
    <w:lvl w:ilvl="0" w:tplc="2AB231AC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47000C25"/>
    <w:multiLevelType w:val="hybridMultilevel"/>
    <w:tmpl w:val="1452EAEE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9AC1F36"/>
    <w:multiLevelType w:val="hybridMultilevel"/>
    <w:tmpl w:val="19F0536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4A2946B2"/>
    <w:multiLevelType w:val="hybridMultilevel"/>
    <w:tmpl w:val="D700C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B4912"/>
    <w:multiLevelType w:val="hybridMultilevel"/>
    <w:tmpl w:val="8710F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5">
      <w:start w:val="1"/>
      <w:numFmt w:val="upp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C05F9"/>
    <w:multiLevelType w:val="hybridMultilevel"/>
    <w:tmpl w:val="9D3224B6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530D52CE"/>
    <w:multiLevelType w:val="hybridMultilevel"/>
    <w:tmpl w:val="D7D0C3E6"/>
    <w:lvl w:ilvl="0" w:tplc="03201D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CF5A96"/>
    <w:multiLevelType w:val="hybridMultilevel"/>
    <w:tmpl w:val="D2268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0E3325"/>
    <w:multiLevelType w:val="hybridMultilevel"/>
    <w:tmpl w:val="870A03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104A1"/>
    <w:multiLevelType w:val="hybridMultilevel"/>
    <w:tmpl w:val="1452EAEE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5C8A6213"/>
    <w:multiLevelType w:val="hybridMultilevel"/>
    <w:tmpl w:val="7C9030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33076"/>
    <w:multiLevelType w:val="hybridMultilevel"/>
    <w:tmpl w:val="DF4CF6F8"/>
    <w:lvl w:ilvl="0" w:tplc="E7C64AC0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617D512F"/>
    <w:multiLevelType w:val="hybridMultilevel"/>
    <w:tmpl w:val="2C424784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618741E3"/>
    <w:multiLevelType w:val="hybridMultilevel"/>
    <w:tmpl w:val="1FF2F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C6D3C"/>
    <w:multiLevelType w:val="hybridMultilevel"/>
    <w:tmpl w:val="7FEE6CF4"/>
    <w:lvl w:ilvl="0" w:tplc="501A4C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2B44C6B"/>
    <w:multiLevelType w:val="hybridMultilevel"/>
    <w:tmpl w:val="3EB2C4CC"/>
    <w:lvl w:ilvl="0" w:tplc="E7C64AC0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64F9696E"/>
    <w:multiLevelType w:val="hybridMultilevel"/>
    <w:tmpl w:val="67824262"/>
    <w:lvl w:ilvl="0" w:tplc="EB5CD192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6921549E"/>
    <w:multiLevelType w:val="hybridMultilevel"/>
    <w:tmpl w:val="85F220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884FE2"/>
    <w:multiLevelType w:val="hybridMultilevel"/>
    <w:tmpl w:val="087AB1C6"/>
    <w:lvl w:ilvl="0" w:tplc="E7C64AC0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6D7C0AF9"/>
    <w:multiLevelType w:val="hybridMultilevel"/>
    <w:tmpl w:val="6C0EBD52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6E310AEF"/>
    <w:multiLevelType w:val="hybridMultilevel"/>
    <w:tmpl w:val="5C022712"/>
    <w:lvl w:ilvl="0" w:tplc="04090015">
      <w:start w:val="1"/>
      <w:numFmt w:val="upperLetter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6" w15:restartNumberingAfterBreak="0">
    <w:nsid w:val="72EE714C"/>
    <w:multiLevelType w:val="hybridMultilevel"/>
    <w:tmpl w:val="942E1D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207E82"/>
    <w:multiLevelType w:val="hybridMultilevel"/>
    <w:tmpl w:val="D3D059C4"/>
    <w:lvl w:ilvl="0" w:tplc="E7C64AC0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7C05211E"/>
    <w:multiLevelType w:val="hybridMultilevel"/>
    <w:tmpl w:val="9482EA80"/>
    <w:lvl w:ilvl="0" w:tplc="E7C64AC0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2"/>
  </w:num>
  <w:num w:numId="2">
    <w:abstractNumId w:val="19"/>
  </w:num>
  <w:num w:numId="3">
    <w:abstractNumId w:val="34"/>
  </w:num>
  <w:num w:numId="4">
    <w:abstractNumId w:val="18"/>
  </w:num>
  <w:num w:numId="5">
    <w:abstractNumId w:val="33"/>
  </w:num>
  <w:num w:numId="6">
    <w:abstractNumId w:val="5"/>
  </w:num>
  <w:num w:numId="7">
    <w:abstractNumId w:val="10"/>
  </w:num>
  <w:num w:numId="8">
    <w:abstractNumId w:val="3"/>
  </w:num>
  <w:num w:numId="9">
    <w:abstractNumId w:val="24"/>
  </w:num>
  <w:num w:numId="10">
    <w:abstractNumId w:val="38"/>
  </w:num>
  <w:num w:numId="11">
    <w:abstractNumId w:val="30"/>
  </w:num>
  <w:num w:numId="12">
    <w:abstractNumId w:val="25"/>
  </w:num>
  <w:num w:numId="13">
    <w:abstractNumId w:val="28"/>
  </w:num>
  <w:num w:numId="14">
    <w:abstractNumId w:val="37"/>
  </w:num>
  <w:num w:numId="15">
    <w:abstractNumId w:val="26"/>
  </w:num>
  <w:num w:numId="16">
    <w:abstractNumId w:val="12"/>
  </w:num>
  <w:num w:numId="17">
    <w:abstractNumId w:val="7"/>
  </w:num>
  <w:num w:numId="18">
    <w:abstractNumId w:val="31"/>
  </w:num>
  <w:num w:numId="19">
    <w:abstractNumId w:val="0"/>
  </w:num>
  <w:num w:numId="20">
    <w:abstractNumId w:val="15"/>
  </w:num>
  <w:num w:numId="21">
    <w:abstractNumId w:val="14"/>
  </w:num>
  <w:num w:numId="22">
    <w:abstractNumId w:val="27"/>
  </w:num>
  <w:num w:numId="23">
    <w:abstractNumId w:val="17"/>
  </w:num>
  <w:num w:numId="24">
    <w:abstractNumId w:val="20"/>
  </w:num>
  <w:num w:numId="25">
    <w:abstractNumId w:val="11"/>
  </w:num>
  <w:num w:numId="26">
    <w:abstractNumId w:val="36"/>
  </w:num>
  <w:num w:numId="27">
    <w:abstractNumId w:val="9"/>
  </w:num>
  <w:num w:numId="28">
    <w:abstractNumId w:val="35"/>
  </w:num>
  <w:num w:numId="29">
    <w:abstractNumId w:val="1"/>
  </w:num>
  <w:num w:numId="30">
    <w:abstractNumId w:val="4"/>
  </w:num>
  <w:num w:numId="31">
    <w:abstractNumId w:val="13"/>
  </w:num>
  <w:num w:numId="32">
    <w:abstractNumId w:val="16"/>
  </w:num>
  <w:num w:numId="33">
    <w:abstractNumId w:val="8"/>
  </w:num>
  <w:num w:numId="34">
    <w:abstractNumId w:val="23"/>
  </w:num>
  <w:num w:numId="35">
    <w:abstractNumId w:val="2"/>
  </w:num>
  <w:num w:numId="36">
    <w:abstractNumId w:val="6"/>
  </w:num>
  <w:num w:numId="37">
    <w:abstractNumId w:val="29"/>
  </w:num>
  <w:num w:numId="38">
    <w:abstractNumId w:val="21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32770"/>
    <o:shapelayout v:ext="edit">
      <o:idmap v:ext="edit" data="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2CE"/>
    <w:rsid w:val="00005B8F"/>
    <w:rsid w:val="00014494"/>
    <w:rsid w:val="00030442"/>
    <w:rsid w:val="000316A5"/>
    <w:rsid w:val="00032ED4"/>
    <w:rsid w:val="00035262"/>
    <w:rsid w:val="00037021"/>
    <w:rsid w:val="000524A3"/>
    <w:rsid w:val="00067985"/>
    <w:rsid w:val="00067A7A"/>
    <w:rsid w:val="000700D2"/>
    <w:rsid w:val="00083582"/>
    <w:rsid w:val="00086915"/>
    <w:rsid w:val="0008784E"/>
    <w:rsid w:val="000A10F9"/>
    <w:rsid w:val="000A6361"/>
    <w:rsid w:val="000D6841"/>
    <w:rsid w:val="000E512B"/>
    <w:rsid w:val="000F66FA"/>
    <w:rsid w:val="001025E4"/>
    <w:rsid w:val="00103025"/>
    <w:rsid w:val="00105AB6"/>
    <w:rsid w:val="00110665"/>
    <w:rsid w:val="001232EB"/>
    <w:rsid w:val="0013441D"/>
    <w:rsid w:val="00145E3F"/>
    <w:rsid w:val="001632BC"/>
    <w:rsid w:val="0016443F"/>
    <w:rsid w:val="00170635"/>
    <w:rsid w:val="00172D18"/>
    <w:rsid w:val="00180929"/>
    <w:rsid w:val="00191713"/>
    <w:rsid w:val="00191C4B"/>
    <w:rsid w:val="001926BE"/>
    <w:rsid w:val="001935C3"/>
    <w:rsid w:val="001A047D"/>
    <w:rsid w:val="001B4E00"/>
    <w:rsid w:val="001C4111"/>
    <w:rsid w:val="001E1590"/>
    <w:rsid w:val="001E3F53"/>
    <w:rsid w:val="002047A7"/>
    <w:rsid w:val="0020557D"/>
    <w:rsid w:val="00212A9C"/>
    <w:rsid w:val="002149D7"/>
    <w:rsid w:val="00222B5A"/>
    <w:rsid w:val="00252E3B"/>
    <w:rsid w:val="002558CB"/>
    <w:rsid w:val="00256D41"/>
    <w:rsid w:val="00274A82"/>
    <w:rsid w:val="00282A2A"/>
    <w:rsid w:val="00283901"/>
    <w:rsid w:val="0028475C"/>
    <w:rsid w:val="00286E2B"/>
    <w:rsid w:val="00290750"/>
    <w:rsid w:val="0029161F"/>
    <w:rsid w:val="002A06E4"/>
    <w:rsid w:val="002A0B19"/>
    <w:rsid w:val="002A1BFA"/>
    <w:rsid w:val="002D2E5D"/>
    <w:rsid w:val="002D55D9"/>
    <w:rsid w:val="002D6ECC"/>
    <w:rsid w:val="002F28CF"/>
    <w:rsid w:val="00305357"/>
    <w:rsid w:val="003058A7"/>
    <w:rsid w:val="0030606A"/>
    <w:rsid w:val="0030698F"/>
    <w:rsid w:val="00306AD3"/>
    <w:rsid w:val="00306F8B"/>
    <w:rsid w:val="00321364"/>
    <w:rsid w:val="00321CE4"/>
    <w:rsid w:val="0033634C"/>
    <w:rsid w:val="003448E3"/>
    <w:rsid w:val="00346543"/>
    <w:rsid w:val="003475CD"/>
    <w:rsid w:val="00353C27"/>
    <w:rsid w:val="003566A4"/>
    <w:rsid w:val="00357BE0"/>
    <w:rsid w:val="00366A4C"/>
    <w:rsid w:val="00373749"/>
    <w:rsid w:val="00377956"/>
    <w:rsid w:val="00381254"/>
    <w:rsid w:val="00395D7E"/>
    <w:rsid w:val="003A6CDB"/>
    <w:rsid w:val="003B1D84"/>
    <w:rsid w:val="003D5E85"/>
    <w:rsid w:val="003E0690"/>
    <w:rsid w:val="003E1378"/>
    <w:rsid w:val="003E25EB"/>
    <w:rsid w:val="003E2C30"/>
    <w:rsid w:val="003E5058"/>
    <w:rsid w:val="003F2D71"/>
    <w:rsid w:val="003F461D"/>
    <w:rsid w:val="003F4E34"/>
    <w:rsid w:val="004021E8"/>
    <w:rsid w:val="0040461C"/>
    <w:rsid w:val="00411E63"/>
    <w:rsid w:val="00427566"/>
    <w:rsid w:val="004279E4"/>
    <w:rsid w:val="00434D05"/>
    <w:rsid w:val="00440338"/>
    <w:rsid w:val="0045497C"/>
    <w:rsid w:val="00463191"/>
    <w:rsid w:val="00465C8B"/>
    <w:rsid w:val="004731C3"/>
    <w:rsid w:val="004757F6"/>
    <w:rsid w:val="00476EC6"/>
    <w:rsid w:val="00486B58"/>
    <w:rsid w:val="0048783B"/>
    <w:rsid w:val="004934F4"/>
    <w:rsid w:val="00497325"/>
    <w:rsid w:val="004C5ABA"/>
    <w:rsid w:val="004D04EC"/>
    <w:rsid w:val="004D1076"/>
    <w:rsid w:val="004D1A12"/>
    <w:rsid w:val="004D1D96"/>
    <w:rsid w:val="004D4C37"/>
    <w:rsid w:val="004D54BB"/>
    <w:rsid w:val="004F0BE6"/>
    <w:rsid w:val="004F1BFF"/>
    <w:rsid w:val="004F6D27"/>
    <w:rsid w:val="004F7AFF"/>
    <w:rsid w:val="004F7D87"/>
    <w:rsid w:val="00501632"/>
    <w:rsid w:val="00505282"/>
    <w:rsid w:val="00511D91"/>
    <w:rsid w:val="00513A82"/>
    <w:rsid w:val="00521E38"/>
    <w:rsid w:val="00522D88"/>
    <w:rsid w:val="005243FF"/>
    <w:rsid w:val="00553DA2"/>
    <w:rsid w:val="0056548F"/>
    <w:rsid w:val="00581B86"/>
    <w:rsid w:val="00596633"/>
    <w:rsid w:val="00597B88"/>
    <w:rsid w:val="005A113D"/>
    <w:rsid w:val="005A4CCA"/>
    <w:rsid w:val="005A7A95"/>
    <w:rsid w:val="005B0961"/>
    <w:rsid w:val="005B108A"/>
    <w:rsid w:val="005B3B3E"/>
    <w:rsid w:val="005C53F5"/>
    <w:rsid w:val="005C598E"/>
    <w:rsid w:val="005D3E9F"/>
    <w:rsid w:val="005D5DCC"/>
    <w:rsid w:val="005E2AA0"/>
    <w:rsid w:val="005E61EC"/>
    <w:rsid w:val="005E62BC"/>
    <w:rsid w:val="005F176F"/>
    <w:rsid w:val="005F4A55"/>
    <w:rsid w:val="005F53B0"/>
    <w:rsid w:val="006074C1"/>
    <w:rsid w:val="00621D3D"/>
    <w:rsid w:val="00622696"/>
    <w:rsid w:val="0062485F"/>
    <w:rsid w:val="00624C3E"/>
    <w:rsid w:val="00624C7F"/>
    <w:rsid w:val="00627D8A"/>
    <w:rsid w:val="00637070"/>
    <w:rsid w:val="00637897"/>
    <w:rsid w:val="006437E3"/>
    <w:rsid w:val="006543BF"/>
    <w:rsid w:val="0065551E"/>
    <w:rsid w:val="006635DC"/>
    <w:rsid w:val="0067031F"/>
    <w:rsid w:val="00673C68"/>
    <w:rsid w:val="0067549D"/>
    <w:rsid w:val="00682B00"/>
    <w:rsid w:val="00685BAD"/>
    <w:rsid w:val="0068709C"/>
    <w:rsid w:val="006916AA"/>
    <w:rsid w:val="006A6F63"/>
    <w:rsid w:val="006B6B30"/>
    <w:rsid w:val="006C2EB2"/>
    <w:rsid w:val="006C4706"/>
    <w:rsid w:val="006E1C22"/>
    <w:rsid w:val="006E3D92"/>
    <w:rsid w:val="006E4FDF"/>
    <w:rsid w:val="006E5631"/>
    <w:rsid w:val="006F3F07"/>
    <w:rsid w:val="006F4535"/>
    <w:rsid w:val="0070236F"/>
    <w:rsid w:val="007042D8"/>
    <w:rsid w:val="007068D5"/>
    <w:rsid w:val="00711A78"/>
    <w:rsid w:val="00713BD1"/>
    <w:rsid w:val="00716AF6"/>
    <w:rsid w:val="0072104E"/>
    <w:rsid w:val="00731CA3"/>
    <w:rsid w:val="00731EB4"/>
    <w:rsid w:val="007349A5"/>
    <w:rsid w:val="0074425D"/>
    <w:rsid w:val="00752C75"/>
    <w:rsid w:val="007635F8"/>
    <w:rsid w:val="00764F19"/>
    <w:rsid w:val="00772267"/>
    <w:rsid w:val="00772D09"/>
    <w:rsid w:val="00791103"/>
    <w:rsid w:val="007A07BE"/>
    <w:rsid w:val="007B323F"/>
    <w:rsid w:val="007B3AF0"/>
    <w:rsid w:val="007B754B"/>
    <w:rsid w:val="007C1521"/>
    <w:rsid w:val="007C29B5"/>
    <w:rsid w:val="007C3C14"/>
    <w:rsid w:val="007C5A95"/>
    <w:rsid w:val="007D3454"/>
    <w:rsid w:val="007D6372"/>
    <w:rsid w:val="007F35DA"/>
    <w:rsid w:val="007F3CA2"/>
    <w:rsid w:val="007F7D60"/>
    <w:rsid w:val="00800360"/>
    <w:rsid w:val="00803980"/>
    <w:rsid w:val="00804629"/>
    <w:rsid w:val="00825F08"/>
    <w:rsid w:val="008313C6"/>
    <w:rsid w:val="0083199D"/>
    <w:rsid w:val="00835BB3"/>
    <w:rsid w:val="008406D9"/>
    <w:rsid w:val="00856238"/>
    <w:rsid w:val="00860A53"/>
    <w:rsid w:val="00861F05"/>
    <w:rsid w:val="008672CE"/>
    <w:rsid w:val="00867F3C"/>
    <w:rsid w:val="008760B2"/>
    <w:rsid w:val="0087726B"/>
    <w:rsid w:val="00884C96"/>
    <w:rsid w:val="008863A6"/>
    <w:rsid w:val="008948A2"/>
    <w:rsid w:val="008A6C4F"/>
    <w:rsid w:val="008B331B"/>
    <w:rsid w:val="008B46F5"/>
    <w:rsid w:val="008B68E9"/>
    <w:rsid w:val="008D112C"/>
    <w:rsid w:val="008D1264"/>
    <w:rsid w:val="008F001E"/>
    <w:rsid w:val="008F12D3"/>
    <w:rsid w:val="008F248C"/>
    <w:rsid w:val="008F581D"/>
    <w:rsid w:val="008F63E3"/>
    <w:rsid w:val="008F77B3"/>
    <w:rsid w:val="009028F8"/>
    <w:rsid w:val="00905890"/>
    <w:rsid w:val="00916D77"/>
    <w:rsid w:val="009170E3"/>
    <w:rsid w:val="00920AAF"/>
    <w:rsid w:val="00925BFA"/>
    <w:rsid w:val="00953A55"/>
    <w:rsid w:val="0096062D"/>
    <w:rsid w:val="00963E8D"/>
    <w:rsid w:val="00973013"/>
    <w:rsid w:val="00977D3C"/>
    <w:rsid w:val="00980035"/>
    <w:rsid w:val="0098424F"/>
    <w:rsid w:val="00987920"/>
    <w:rsid w:val="009B0604"/>
    <w:rsid w:val="009B1DDC"/>
    <w:rsid w:val="009B200D"/>
    <w:rsid w:val="009B22F1"/>
    <w:rsid w:val="009B7C4F"/>
    <w:rsid w:val="009C1930"/>
    <w:rsid w:val="009C71A7"/>
    <w:rsid w:val="009E0E53"/>
    <w:rsid w:val="009E1467"/>
    <w:rsid w:val="009E34DF"/>
    <w:rsid w:val="00A012FA"/>
    <w:rsid w:val="00A03212"/>
    <w:rsid w:val="00A03C94"/>
    <w:rsid w:val="00A0524D"/>
    <w:rsid w:val="00A16596"/>
    <w:rsid w:val="00A274E8"/>
    <w:rsid w:val="00A43196"/>
    <w:rsid w:val="00A47EEC"/>
    <w:rsid w:val="00A5399D"/>
    <w:rsid w:val="00A5555B"/>
    <w:rsid w:val="00A56798"/>
    <w:rsid w:val="00A67FEC"/>
    <w:rsid w:val="00A72049"/>
    <w:rsid w:val="00A7610C"/>
    <w:rsid w:val="00A959D8"/>
    <w:rsid w:val="00AA1E00"/>
    <w:rsid w:val="00AA72AC"/>
    <w:rsid w:val="00AC1AD4"/>
    <w:rsid w:val="00AC5223"/>
    <w:rsid w:val="00AD2BE7"/>
    <w:rsid w:val="00AD40A6"/>
    <w:rsid w:val="00AD6FA1"/>
    <w:rsid w:val="00AE53CF"/>
    <w:rsid w:val="00AE7B3E"/>
    <w:rsid w:val="00AF3CB2"/>
    <w:rsid w:val="00AF7283"/>
    <w:rsid w:val="00B03DA7"/>
    <w:rsid w:val="00B0578E"/>
    <w:rsid w:val="00B0741B"/>
    <w:rsid w:val="00B12E0A"/>
    <w:rsid w:val="00B16269"/>
    <w:rsid w:val="00B205E2"/>
    <w:rsid w:val="00B27F3A"/>
    <w:rsid w:val="00B473DE"/>
    <w:rsid w:val="00B475F2"/>
    <w:rsid w:val="00B510FA"/>
    <w:rsid w:val="00B51B6C"/>
    <w:rsid w:val="00B528F6"/>
    <w:rsid w:val="00B629CD"/>
    <w:rsid w:val="00B70F84"/>
    <w:rsid w:val="00B724D0"/>
    <w:rsid w:val="00B73D3E"/>
    <w:rsid w:val="00B7609D"/>
    <w:rsid w:val="00B83A10"/>
    <w:rsid w:val="00B83F90"/>
    <w:rsid w:val="00B87A2B"/>
    <w:rsid w:val="00B93AAB"/>
    <w:rsid w:val="00BB21A1"/>
    <w:rsid w:val="00BB449F"/>
    <w:rsid w:val="00BC3BC4"/>
    <w:rsid w:val="00BD3F56"/>
    <w:rsid w:val="00BD5574"/>
    <w:rsid w:val="00BE1786"/>
    <w:rsid w:val="00BF29B0"/>
    <w:rsid w:val="00BF61A2"/>
    <w:rsid w:val="00C03C76"/>
    <w:rsid w:val="00C068CC"/>
    <w:rsid w:val="00C06B5B"/>
    <w:rsid w:val="00C14485"/>
    <w:rsid w:val="00C14FBE"/>
    <w:rsid w:val="00C16910"/>
    <w:rsid w:val="00C17F70"/>
    <w:rsid w:val="00C24BBA"/>
    <w:rsid w:val="00C3291D"/>
    <w:rsid w:val="00C36E96"/>
    <w:rsid w:val="00C37A67"/>
    <w:rsid w:val="00C420F0"/>
    <w:rsid w:val="00C5495C"/>
    <w:rsid w:val="00C56DD3"/>
    <w:rsid w:val="00C65598"/>
    <w:rsid w:val="00C74628"/>
    <w:rsid w:val="00C77E76"/>
    <w:rsid w:val="00C82C81"/>
    <w:rsid w:val="00C85F7D"/>
    <w:rsid w:val="00C86565"/>
    <w:rsid w:val="00C92AC5"/>
    <w:rsid w:val="00C92ED6"/>
    <w:rsid w:val="00CD4365"/>
    <w:rsid w:val="00CD5138"/>
    <w:rsid w:val="00CE04F9"/>
    <w:rsid w:val="00CE531E"/>
    <w:rsid w:val="00CF6F87"/>
    <w:rsid w:val="00D06120"/>
    <w:rsid w:val="00D06EF5"/>
    <w:rsid w:val="00D1266D"/>
    <w:rsid w:val="00D23197"/>
    <w:rsid w:val="00D258A6"/>
    <w:rsid w:val="00D26BB7"/>
    <w:rsid w:val="00D41990"/>
    <w:rsid w:val="00D42FA4"/>
    <w:rsid w:val="00D45617"/>
    <w:rsid w:val="00D467BA"/>
    <w:rsid w:val="00D46A3A"/>
    <w:rsid w:val="00D56985"/>
    <w:rsid w:val="00D57824"/>
    <w:rsid w:val="00D6079A"/>
    <w:rsid w:val="00D678F6"/>
    <w:rsid w:val="00D74F3C"/>
    <w:rsid w:val="00D81867"/>
    <w:rsid w:val="00D83C1B"/>
    <w:rsid w:val="00D903CE"/>
    <w:rsid w:val="00D93F2F"/>
    <w:rsid w:val="00DA26DA"/>
    <w:rsid w:val="00DB6982"/>
    <w:rsid w:val="00DC58D6"/>
    <w:rsid w:val="00DC6DBE"/>
    <w:rsid w:val="00DD700E"/>
    <w:rsid w:val="00DE400B"/>
    <w:rsid w:val="00DE49FB"/>
    <w:rsid w:val="00DF144D"/>
    <w:rsid w:val="00E005D9"/>
    <w:rsid w:val="00E03105"/>
    <w:rsid w:val="00E03B70"/>
    <w:rsid w:val="00E10FE8"/>
    <w:rsid w:val="00E27A49"/>
    <w:rsid w:val="00E43B10"/>
    <w:rsid w:val="00E45501"/>
    <w:rsid w:val="00E536EB"/>
    <w:rsid w:val="00E54465"/>
    <w:rsid w:val="00E77E4B"/>
    <w:rsid w:val="00E86403"/>
    <w:rsid w:val="00EA08E0"/>
    <w:rsid w:val="00EA299A"/>
    <w:rsid w:val="00EA3709"/>
    <w:rsid w:val="00EB53C0"/>
    <w:rsid w:val="00EC6038"/>
    <w:rsid w:val="00ED2215"/>
    <w:rsid w:val="00ED7B19"/>
    <w:rsid w:val="00EE418E"/>
    <w:rsid w:val="00EE4BDD"/>
    <w:rsid w:val="00EF475D"/>
    <w:rsid w:val="00F10E26"/>
    <w:rsid w:val="00F35F9C"/>
    <w:rsid w:val="00F369FB"/>
    <w:rsid w:val="00F425D2"/>
    <w:rsid w:val="00F44303"/>
    <w:rsid w:val="00F50026"/>
    <w:rsid w:val="00F53211"/>
    <w:rsid w:val="00F56ACE"/>
    <w:rsid w:val="00F56F70"/>
    <w:rsid w:val="00F61B58"/>
    <w:rsid w:val="00F62DFB"/>
    <w:rsid w:val="00F75ED4"/>
    <w:rsid w:val="00F813EB"/>
    <w:rsid w:val="00F9200C"/>
    <w:rsid w:val="00F9210E"/>
    <w:rsid w:val="00FA6D3D"/>
    <w:rsid w:val="00FA74CD"/>
    <w:rsid w:val="00FB16C6"/>
    <w:rsid w:val="00FB6CE7"/>
    <w:rsid w:val="00FB77F4"/>
    <w:rsid w:val="00FC6950"/>
    <w:rsid w:val="00FC74BE"/>
    <w:rsid w:val="00FD172C"/>
    <w:rsid w:val="00FE251B"/>
    <w:rsid w:val="00FE691E"/>
    <w:rsid w:val="00FF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  <w14:docId w14:val="58B74CC1"/>
  <w15:chartTrackingRefBased/>
  <w15:docId w15:val="{67BD8DB8-FC64-4D43-840E-5175B57A3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72C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672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4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0A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926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F4E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4E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4E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E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4E3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A4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CCA"/>
  </w:style>
  <w:style w:type="paragraph" w:styleId="Footer">
    <w:name w:val="footer"/>
    <w:basedOn w:val="Normal"/>
    <w:link w:val="FooterChar"/>
    <w:uiPriority w:val="99"/>
    <w:unhideWhenUsed/>
    <w:rsid w:val="005A4C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AMPBELLMEDIA.ORG/LIV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2B71F-0720-4682-BE0D-58ABB4044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McBee</dc:creator>
  <cp:keywords/>
  <dc:description/>
  <cp:lastModifiedBy>Lindy Jenkins</cp:lastModifiedBy>
  <cp:revision>12</cp:revision>
  <cp:lastPrinted>2026-05-08T14:20:00Z</cp:lastPrinted>
  <dcterms:created xsi:type="dcterms:W3CDTF">2026-08-05T16:12:00Z</dcterms:created>
  <dcterms:modified xsi:type="dcterms:W3CDTF">2026-08-10T13:26:00Z</dcterms:modified>
</cp:coreProperties>
</file>